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6D" w:rsidRPr="00F112CE" w:rsidRDefault="00F112CE">
      <w:pPr>
        <w:rPr>
          <w:rFonts w:ascii="Times New Roman" w:hAnsi="Times New Roman" w:cs="Times New Roman"/>
          <w:b/>
          <w:sz w:val="44"/>
          <w:szCs w:val="24"/>
        </w:rPr>
      </w:pPr>
      <w:bookmarkStart w:id="0" w:name="_GoBack"/>
      <w:r w:rsidRPr="00F112CE">
        <w:rPr>
          <w:rFonts w:ascii="Times New Roman" w:hAnsi="Times New Roman" w:cs="Times New Roman"/>
          <w:b/>
          <w:sz w:val="44"/>
          <w:szCs w:val="24"/>
        </w:rPr>
        <w:t>Slovenské poľovnícke názvoslovie</w:t>
      </w:r>
    </w:p>
    <w:bookmarkEnd w:id="0"/>
    <w:p w:rsidR="00F112CE" w:rsidRPr="00F112CE" w:rsidRDefault="00F112CE">
      <w:pPr>
        <w:rPr>
          <w:rFonts w:ascii="Times New Roman" w:hAnsi="Times New Roman" w:cs="Times New Roman"/>
          <w:b/>
          <w:sz w:val="24"/>
          <w:szCs w:val="24"/>
        </w:rPr>
      </w:pPr>
      <w:r w:rsidRPr="00F112CE">
        <w:rPr>
          <w:rFonts w:ascii="Times New Roman" w:hAnsi="Times New Roman" w:cs="Times New Roman"/>
          <w:b/>
          <w:sz w:val="24"/>
          <w:szCs w:val="24"/>
        </w:rPr>
        <w:t>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</w:t>
      </w: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bnormalita = abnormita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odchýlka tvaru alebo sfarbenia zapríčinená patologicky alebo vplyvom prostredia, napr. albinizmus,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olidogoncia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i.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abrázia chrupu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opotrebovanie zubov ich používaním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agresívny = </w:t>
      </w: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útočný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,pozri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bitkár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akosťová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trieda poľovného revíru = bonita poľovného revíru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stupeň kvality poľovného revíru určený úživnosťou a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stanovištnými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podmienkami pre určitý druh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albín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jedinec zveri, ktorý nemá schopnosť tvoriť kožné farbivo (pigment)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americká pažba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pažba bez lícnice a s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pištoľovourukoväťou</w:t>
      </w:r>
      <w:proofErr w:type="spellEnd"/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anatómia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(živočíchov) - náuka o makroskopickej stavbe tela živočíchov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anglická pažba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pažba bez lícnice a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pištoĺovej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rukoväti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anomália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nepravidelnosť, odchýlka od normálneho stavu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aportér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pozri </w:t>
      </w: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prinášač</w:t>
      </w:r>
      <w:proofErr w:type="spellEnd"/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aportík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správne </w:t>
      </w: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prínesok</w:t>
      </w:r>
      <w:proofErr w:type="spellEnd"/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aportovanie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činnosť psa, pri ktorej prináša predmety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árenda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požívanie, t.j. poberanie úžitku za prenájom pozemku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Artemis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starogrécka bohyňa lovu a ochrankyňa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automatické kŕmidlo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kŕmidlo fungujúce samospádovo; môže krmivo aj dávkovať na základe činnosti zveri alebo elektronicky</w:t>
      </w:r>
    </w:p>
    <w:p w:rsidR="00F112CE" w:rsidRPr="00F112CE" w:rsidRDefault="00F112CE" w:rsidP="00F112C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bahnisko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nesprávne kalisko - kaluž, kde sa raticová zver zbavuje parazitov alebo ochladzuje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bakule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parožie veľkých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jeleňovitých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druhov na začiatku rastu v lyku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bakuliar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jeleň s nezrelým parožím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palicovitého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tvaru potiahnutým lykom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balistika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náuka o pohybe strely v hlavni a mimo nej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bastard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medzidruhový kríženec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behák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noha vtákov (od päty po prsty)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bežiaci terč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terč na pohyblivom zariadení, pohybujúci sa po zemi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biokoridor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časť ÚSES spájajúca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bopcentrá</w:t>
      </w:r>
      <w:proofErr w:type="spellEnd"/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bitkár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agresívny pes alebo samec pernatej alebo srstnatej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Blaser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poľovnícke pušky rakúskej výroby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bočný jeleň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slabší jeleň zdržujúci sa v období ruje v blízkosti silnejšieho, hlavného jeleňa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bočný strelec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strelec stojaci pri nadhánke alebo postupujúci po boku pohonu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bodovanie trofejí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vyjadrovanie kvality trofejí v bodoch podľa medzinárodných pravidiel. u nás podľa CIC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bonita poľovného revíru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pozri </w:t>
      </w: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akosťová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trieda poľovného revíru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bonitná trieda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pozri </w:t>
      </w: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akosťová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trieda poľovného revíru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celopažbová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guľovnica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guľovnica, ktorej pažba siaha až po ústie hlavne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celoplášťová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strela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plášťová strela, ktorá ma zvyčajne olovené jadro celkom uzavreté plášťom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čas lovu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nesprávne (dobu lovu) - obdobie, v ktorom platné predpisy povoľujú loviť zver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čas ochrany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obdobie, v ktorom platné predpisy nepovoľujú loviť zver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čerstvá stopa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= </w:t>
      </w: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teplá stopa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stopa zveri stará najviac 2 hodiny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čestná salva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salva vystrelená pri poslednej rozlúčke s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poLovníkom</w:t>
      </w:r>
      <w:proofErr w:type="spellEnd"/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daun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(angl.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down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) - "k zemi" (povel pre psa)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delená pažba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pažba a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predpažie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dvoch samostatných častí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diviačia zver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nesprávne čierna zver - poľovnícky názov diviaka lesného bez rozdielu pohlavia a veku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diviačie kly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očniaky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čeľusti (horné kly) a v sánke (dolné kly) diviaka; sú poľovníckou trofejou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dobrý vietor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vietor, ktorý vanie od zveri k poľovníkovi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dolné kly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nesprávne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páraky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dolné očné zuby diviaka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došľap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stopa zadnej nohy odtlačená do časti stopy prednej nohy tak, že ju zozadu čiastočne zakrýva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dravá zver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zver, ktorá sa živí prevažne mäsitou potravou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držať stopu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vytrvale sledovať stopu (o psovi)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durenie zveri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nesprávne štvanie zveri - naháňanie zveri na spoločnej poľovačke pomocou duriacich psov a honcov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ekológia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náuka o vzájomných vzťahoch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enkláva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cudzí pozemok obkolesený zo všetkých strán vlastným majetkom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farba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krv zveri a poľovných psov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fauna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druhové zloženie živočíšstva na určitom území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flóra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druhové zloženie rastlinstva na určitom území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gén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materiálna informačná jednotka dedičnosti, prenášaná na potomstvo a určujúca dedičné vlastnosti živočícha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genetika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(živočíchov) - náuka o dedičnosti a premenlivosti (živočíchov)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genofond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- 1. súbor génov určitej skupiny jedincov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gombičkár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jednoručný alebo starší srnec so slabo vyvinutými gombičkovitými parožkami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hlásenie psa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brechanie psa, ak durí a stavia zdravú alebo poranenú zver, ktorými umožňuje poľovníkovi priblížiť sa k nej a dostreliť ju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hlasitá ruja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ruja, pri ktorej sa jelene často ozývajú a ručia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hlasitý oznamovač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pes, ktorý sa od dohľadanej zveri vráti k poľovníkovi, radostným brechotom mu oznamuje jej dohľadanie, a tak ho k nej vedie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hniezdisko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dutina, v ktorej je umiestnené hniezdo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hniezdovisko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miesto, kde hniezdia určité druhy vtákov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honec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nadháňač zveri pri poľovačke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horné kly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nesprávne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klektáky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horné očné zuby diviaka (kanca)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hradovanie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sedenie a odpočívanie niektorých druhov pernatej zveri na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hradovacom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strome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hromadná strela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určené množstvo brokov rovnakej veľkosti v brokovom náboji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CH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chovateľská stanica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nesprávne chovná stanica - miesto, kde chovateľ drží chovnú suku, má chránený názov s registračným číslom schváleným v FCI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jednostranne korunový jeleň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jeleň, ktorý má len jeden kmeň parožia zakončený korunou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kainizmus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požieranie slabšieho zo súrodencov (napr. u mláďat orla)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kalužisko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miesto, kde sa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jeelnia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zver kaluží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kanec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samec svine divej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kladenie mláďat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pozri </w:t>
      </w: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rodenie mláďat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klasický mor ošípaných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skratka </w:t>
      </w: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KMO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vysokoinfekčné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ochorenie diviakov spôsobené vírusom z čeľade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togaviridal</w:t>
      </w:r>
      <w:proofErr w:type="spellEnd"/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klepec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pozri </w:t>
      </w: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pasca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kliešťovitý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záhryz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záhryz, pri ktorom rezáky psa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zpadajú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tesne za sebou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kly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nesprávne zbrane - očné zuby diviakov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kmeňový stav zveri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skutočný početný jarný stav zveri k 31. marcu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koeficient prírastku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očakávaný relatívny prírastok príslušného druhu zveri na 1000 ha poľovných pozemkov pri zohľadnení strát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komora</w:t>
      </w:r>
    </w:p>
    <w:p w:rsidR="00F112CE" w:rsidRPr="00F112CE" w:rsidRDefault="00F112CE" w:rsidP="00F112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najzazverenejšia časť poľovného revíru</w:t>
      </w:r>
    </w:p>
    <w:p w:rsidR="00F112CE" w:rsidRPr="00F112CE" w:rsidRDefault="00F112CE" w:rsidP="00F112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uzavretý priestor na prezimovanie bažantov, jarabíc prípadne inej zveri</w:t>
      </w:r>
    </w:p>
    <w:p w:rsidR="00F112CE" w:rsidRPr="00F112CE" w:rsidRDefault="00F112CE" w:rsidP="00F112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rozšírená časť brlohu hlodavcov</w:t>
      </w:r>
    </w:p>
    <w:p w:rsidR="00F112CE" w:rsidRPr="00F112CE" w:rsidRDefault="00F112CE" w:rsidP="00F112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zadná časť zbrane, do ktorej sa vsúva náboj</w:t>
      </w:r>
    </w:p>
    <w:p w:rsidR="00F112CE" w:rsidRPr="00F112CE" w:rsidRDefault="00F112CE" w:rsidP="00F112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hrudná dutina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 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kondícia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aktuálny výživný stav jedinca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korisť</w:t>
      </w:r>
    </w:p>
    <w:p w:rsidR="00F112CE" w:rsidRPr="00F112CE" w:rsidRDefault="00F112CE" w:rsidP="00F112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živočích ulovený predátorom</w:t>
      </w:r>
    </w:p>
    <w:p w:rsidR="00F112CE" w:rsidRPr="00F112CE" w:rsidRDefault="00F112CE" w:rsidP="00F112C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zver ulovená pytliakom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koruna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horná časť jelenieho parohu najmenej s tromi vetvami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korunkový </w:t>
      </w: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ihličiak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druhoročný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jeelň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má ihlicovité parožie s náznakom korunky na vrchole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korunový jeleň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jeleň s parožím, ktorého aspoň jeden kmeň je zakončený korunou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kotnosť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= gravidita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fyziologický stav samice cicavca od oplodnenia do pôrodu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kráčavé parožky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parožky s kmeňmi posunutými v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horizońtálnom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smere (pri pohľade zboku nie sú v zákryte)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kráľ poľovačky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účastník spoločnej poľovačky, ktorý ulovil na jednej poľovačke najväčší počet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krídlovať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výstrelom poraniť krídlo pernatej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kŕmidlo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nesprávne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krmelec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zariadenie na prikrmovanie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krmovisko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vyhradené miesto, priestor, kde sa voľne pohybuje zver za účelom kŕmenia; toto miesto nemožno nazvať kŕmidlo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kruhovka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kolektívna poľovačka, pri ktorej sa strelci a honci posielajú na dve strany, potom sa okruh uzavrie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krytie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počet brokových priestrelov na terčovom liste s priemerom 750 mm zo vzdialenosti 35 m, vyjadruje sa v percentách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kvalifikovaný poľovnícky hospodár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funkcionár ustanovený orgánom štátnej správy poľovníctva do poľovného revíru, v ktorom zabezpečuje riadny výkon práva poľovníctva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kynológ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znalec psov, zaoberajúci sa kynológiou teoreticky alebo prakticky, chovateľ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aelbo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cvičiteľ psov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kynológia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náuka o psoch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kynologické povely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zvukové,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otprické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dotykové príkazy pre psa; povel je základným podmieneným podnetom</w:t>
      </w:r>
    </w:p>
    <w:p w:rsid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L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lesná kultúra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prvé vývinové štádium umele založeného lesa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lesná lúčka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lúčka uprostred lesa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lesná monokultúra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umele založený porast z jednej dreviny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lesná stráž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funkcionár ustanovený orgánom štátnej správy na vykonávanie ochrannej služby v lesoch v obvode svojej pôsobnosti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lesný hospodár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osoba poverená odbornou správou lesného majetku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letné políčko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políčko, ktoré poskytuje zveri potravu vo vegetačnom období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letnina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usušené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neodlistené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vetvičky drevín a iných rastlín vhodných na prikrmovanie zveri; pripravuje sa na začiatku leta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ležisko = ležovisko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miesto, kde zver leží a odpočíva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lokalita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geograficky a topograficky vymedzené miesto výskytu určitého živočícha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lovisko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teritórium, na ktorom loví určitý dravec alebo šelma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lovný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súci na ulovenie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Lovu zdar!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pozdrav poľovníka pri poľovníckom výkone; odpoveď je Zdar!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malá zver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nesprávne nízka zver (drobná zver) - spoločné pomenovanie všetkých druhov srstnatej i pernatej zveri, ktorá je určená osobitnou právnou normou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maska</w:t>
      </w:r>
    </w:p>
    <w:p w:rsidR="00F112CE" w:rsidRPr="00F112CE" w:rsidRDefault="00F112CE" w:rsidP="00F112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výrazné sfarbenie hlavy psa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odlišé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základnej farby tela</w:t>
      </w:r>
    </w:p>
    <w:p w:rsidR="00F112CE" w:rsidRPr="00F112CE" w:rsidRDefault="00F112CE" w:rsidP="00F112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svetlé sfarbenie hlavy starších jedincov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muflónej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srnčej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mechanické mieridlá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cieľnik a muška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melanizmus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abnormálne tmavé až čierne sfarbenie kože a jej výtvorov (srsti, peria, rohov), spôsobené nadbytkom tmavého farbiva (melanínu)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Mesiac poľovníctva a ochrany prírody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skratka </w:t>
      </w: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MOP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oslavuje sa v júni, keď sa rodí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najvac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mláďat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migráci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zveri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pravidelné alebo nepravidelné spontánne presuny zveri na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hniezdiská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zimoviská,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rujoviská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za potravou a pod.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mimoriadny odstrel zveri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odstrel povolený príslušnými orgánmi štátnej správy v čase ochrany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mních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slangové pomenovanie samca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jeleňovitej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zveri, ktorému sa v dôsledku hormonálnej poruchy nevytvorilo parožie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moláre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= stoličky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zadné zuby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monogamia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párenie samca len s jednou samicou alebo spolužitia v páre aj mimo času rozmnožovania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monokulárny ďalekohľad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optický prístroj na pozorovanie jedným okom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mraučanie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hlasový prejav niektorých mačkovitých šeliem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mrnkanie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málo výrazný hlasový prejav jeleňa v ruji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načínač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poľovný pes, ktorý zastrelenú zver trhá a žerie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nadhánka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nesprávne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nahánka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kolektívna poľovačka na malú a diviačiu zver; honci so psami nadháňajú zver pred strelcov, ktorí stoja na vopred určených stanovištiach; má 4 zaužívané varianty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nadočnica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nesprávne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nadočník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vetva na parohu jeleňa medzi očnicou a strednou vetvou, ktorá často chýba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nájom poľovačky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nesprávne prenájom poľovačky - postúpenie výkonu práva poľovníctva za odplatu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nákupné povolenie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osobitné povolenie na nákup poľovnej zbrane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nariekanie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hlasové prejavy raticovej zveri v smrteľnom nebezpečenstve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nástrel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miesto, kde stála zver v čase výstrelu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nástrelový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zálomok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vetvička, ktorou sa označuje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nástrel</w:t>
      </w:r>
      <w:proofErr w:type="spellEnd"/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natalita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početnosť mláďat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navracanie sa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opakovaná ruja po neoplodnení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nechránená zver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zver,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ktorje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lov nie je časovo obmedzený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nemý na stope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pes, ktorý na stope nebreše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nepoľovné pozemky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pozemky, na ktorých sa nesmie poľovať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nízky nos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poľovnícka charakteristika práce psa s nosom sklopeným k zemi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normovaný kmeňový stav (zveri),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skratka </w:t>
      </w: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NKS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optimálne stanovený počet jedincov chovaného druhu zveri v príslušnej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akosťovej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triede, ktorý zabezpečuje územnú stabilitu ekologického systému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nos</w:t>
      </w:r>
    </w:p>
    <w:p w:rsidR="00F112CE" w:rsidRPr="00F112CE" w:rsidRDefault="00F112CE" w:rsidP="00F112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v poľovníckom vyjadrovaní nesprávne pomenovanie pre čuch</w:t>
      </w:r>
    </w:p>
    <w:p w:rsidR="00F112CE" w:rsidRPr="00F112CE" w:rsidRDefault="00F112CE" w:rsidP="00F112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orgán čuchu (nesprávne ňucháč)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novec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sneh čerstvo napadnutý na holú zem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občerstvenie krvi = osvieženie krvi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vypustenie zveri do poľovného revíru na skvalitnenie pôvodnej zveri, s ktorou nie je vypúšťaná zver v príbuzenskom vzťahu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obhryz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obhrýzanie kôry stromov zverou miestami alebo po celom obvode kmeňa v nevegetačnom období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obchôdzka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prieskum časti porastu, ktorý poľovník robí na zistenie pohybu zveri napr. pred pohonom spoločnej poľovačky, najmä na snehu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objemové krmivo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prirodzene usušená zelená rastlinná hmota, zelený krm a letnina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obkolesená nadhánka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nadhánka, pri ktorej strelci stoja na celom obvode pohonu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obnovec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nový sneh napadnutý na starý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obojstranne korunový jeleň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jeleň, ktorý má obidve kmene parožia zakončené korunou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obstať pohon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pri spoločných poľovačkách postaviť strelcov na predpokladané priechody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obstavená nadhánka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nadhánka celá obstavená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odrádzadlami</w:t>
      </w:r>
      <w:proofErr w:type="spellEnd"/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obstopovať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zistiť prítomnosť zveri v revíri alebo v pohone podľa stôp a iných znakov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obstúpená nadhánka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nadhánka, pri ktorej strelci stoja na čele a na stranách pohonu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očnica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nesprávne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očník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prvá vetva nad ružicou parohu jeleňa a daniela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odložený pes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pes, ktorý po povele sedí alebo leží (buď voľna alebo uviazaný) na určenom mieste, prípadne pri nejakom predmete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odplašená zver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nesprávne odradená zver - zver, ktorá sa neopatrnosťou poľovníka pri love stala nedôverčivou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odradený pes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pes, ktorý sa bojí vrátiť k poľovníkovi v dôsledku nesprávneho výcviku a trestania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odstrel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lovenie zveri strelnou zbraňou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odškodné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náhrada škody spôsobenej zverou alebo výkonom práva poľovníctva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odvádzacie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prikrmovanie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prikrmovanie zveri na jej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odklánie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poškodzovania poľnohospodárskych kultúr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ohryzové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dreviny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najčastejšie mäkké listnaté stromy alebo kry slúžiace na ohryz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ohryzová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plocha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porastová plocha, na ktorej sa pestujú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ohryzové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dreviny pre zver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ohryzový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porast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porast, tvorený z drevín s dobrou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výmladnosťou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udržiavaný do výšky 2-3 m, slúžiaci na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uvýšenie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úživnosti revíru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ochrana zvierat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celosvetové hnutie zamerané najmä na ochranu domácich zvierat proti týraniu (napr. Sloboda zvierat)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ochranný les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les, v ktorom sa hospodárenie zameriava na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navýrobné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funkcie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ohranný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lesný pás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vetrolam na poľnohospodárskej pôde slúžiaci aj ako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refúgium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zver a vtáctvo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ochranný odstrel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mimoriadne povolený odstrel zveri v čase jej ochrany na obmedzenie škôd, ktoré spôsobuje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okár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pozri </w:t>
      </w: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slučkár</w:t>
      </w:r>
      <w:proofErr w:type="spellEnd"/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omračujúci zásah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zasiahnutie stavcového tŕňa alebo parožia, po ktorom omráčená zver na mieste padne, potom sa rýchlo spamätá a ujde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operák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správne </w:t>
      </w: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stredná vetva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ornitológia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časť zoológie zaoberajúca sa štúdiom vtákov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otvoriť zver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vetrať ulovenú zver rozrezaním brušnej dutiny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oznamovač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pes, ktorý sa od nájdenej usmrtenej zveri vráti k poľovníkovi a dá mu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najvo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že ju našiel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pach zveri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druhovo špecifický zápach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pachová žľaza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kožný orgán cicavcov tvoriaci špecifický výlučok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pachovisko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miesto, na ktorom zver zanechala svoj pach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pálené </w:t>
      </w: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kelce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kelce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hendými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koncami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paličkár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srnec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ihličiak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parožkami potiahnutými lykom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pancier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nesprávne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krunier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tvrdá zhrubnutá koža s nalepenou živicou a zaschnutým blatom na bokoch hrude diviaka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paratice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= </w:t>
      </w: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paratičky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kopýtka na zakrpatenom 2. a 5. prste raticovej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párenie</w:t>
      </w:r>
    </w:p>
    <w:p w:rsidR="00F112CE" w:rsidRPr="00F112CE" w:rsidRDefault="00F112CE" w:rsidP="00F112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pohlavné spojenie živočíchov</w:t>
      </w:r>
    </w:p>
    <w:p w:rsidR="00F112CE" w:rsidRPr="00F112CE" w:rsidRDefault="00F112CE" w:rsidP="00F112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nesprávne húkanie (diviačej zveri)</w:t>
      </w:r>
    </w:p>
    <w:p w:rsidR="00F112CE" w:rsidRPr="00F112CE" w:rsidRDefault="00F112CE" w:rsidP="00F112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nesprávne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chrutie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(diviačej zveri)</w:t>
      </w:r>
    </w:p>
    <w:p w:rsidR="00F112CE" w:rsidRPr="00F112CE" w:rsidRDefault="00F112CE" w:rsidP="00F112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nesprávne krytie suky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paroh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parohovitý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výrastok z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pučnice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parohatej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paroháč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parohatý jedinec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parohatá zver</w:t>
      </w:r>
    </w:p>
    <w:p w:rsidR="00F112CE" w:rsidRPr="00F112CE" w:rsidRDefault="00F112CE" w:rsidP="00F112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spoločný názov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zoologickejnadčeľade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parohovitých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Cervoidea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a čeľade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jeleňovitých</w:t>
      </w:r>
      <w:proofErr w:type="spellEnd"/>
    </w:p>
    <w:p w:rsidR="00F112CE" w:rsidRPr="00F112CE" w:rsidRDefault="00F112CE" w:rsidP="00F112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poľovnícke pomenovanie samcov parohatej zveri 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parochniar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srnec, zriedkavejšie jeleň s hubovito zbujneným parožím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párové zhody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pravý i ľavý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zhod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toho istého jedinca parohatej zveri z toho istého roku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pasovací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list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spomienkový doklad pri príležitosti pasovania za lovca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pasovanie na lovca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tradičný poľovnícky ceremoniál, pri prvom úlovku trofejovej zveri každého druhu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pasovanie na poľovníka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tradičný poľovnícky ceremoniál pri zaradení nového poľovníka do radov poľovníkov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paša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prirodzená rastlinná potrava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pečať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spodná plocha kmeňa zhodeného parohu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pečienkár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poľovník, ktorý nepoľuje na zver podľa platných poľovníckych zásad a zmocňuje sa jej zo zištných pohnútok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pečienkárstvo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poľovanie na zver, ktoré sa prieči platným poľovníckym zásadám; vykonáva sa zo zištných pohnútok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pelech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miesto trvalejšieho pobytu niektorých druhov srstnatej zveri, najmä "hniezdo" niektorých" šeliem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perlovanie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nesprávne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perlovie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perly na paroží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plašidlá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zariadenie a pomôcky na plašenie (odháňanie)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plecniak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nesprávne ruksak - vak, ktorý sa nosí zavesený cez plecia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pňový </w:t>
      </w: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soľník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soľník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umiestnený v pni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podsada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nesprávne vlna - spodná hustá jemná srsť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pofarbené ležisko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miesto, kde ležala poranená krvácajúca zver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pofarbená stopa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stopná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dráha s krvavými znakmi, ktoré zanecháva postrelená (poranená) zver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pochôdzka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pešo konaná cesta s cieľom sledovať dianie v poľovnom revíri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políčko pre zver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plocha v lese vysadená alebo obsiata rozličnými plodinami, ktoré zvyšujú úživnosť revíru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poľovačka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činnosť poľovníka alebo skupiny poľovníkov zameraná na ulovenie zveri zákonným spôsobom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poľovanie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zmocňovanie sa zveri odstrelom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poľovná lokalita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ucelené územie v rámci poľovnej oblasti alebo poľovnej podoblasti s výskytom danielej zveri alebo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muflónej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zveri, ktorého prírodné podmienky umožňujú chovať ich ako hlavný druh zveri na úkor ostatných druhov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poľovne upotrebiteľný pes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pes, ktorý absolvoval predpísanú skúšku poľovnej upotrebiteľnosti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poľovnícka česť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šľachetnosť poľovníka prejavujúca sa vo vzťahu k iným poľovníkom, k zveri ap. dodržiavaním poľovníckej disciplíny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poľovnícka čutora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ploská nádoba z rohoviny alebo z dreva; môže byť aj zo skla, vtedy býva v koženom puzdre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poľovnícka disciplína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uvedomelé dodržiavanie predpísaných a vžitých pravidiel pri výkone práva poľovníctva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poľovnícka etika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korektný vzťah poľovníka k poľovníctvu, zveri prírode, poľovným psom a k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spolupoľovníkom</w:t>
      </w:r>
      <w:proofErr w:type="spellEnd"/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poľovnícka horúčka = poľovnícka triaška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nadmerné vzrušenie poľovníka pri streľbe na zver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poľovnícka latina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žartovné a veľmi často vymyslené rozprávanie o poľovníckych zážitkoch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poľovnícka reč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reč, ktorú používajú poľovníci medzi sebou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poľovnícka sedačka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palica, ktorú po rozložení možno použiť aj na sedenie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poľovnícka sezóna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v rámci poľovného zákona každoročne sa opakujúce obdobie poľovačiek na jednotlivé druhy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poľovnícka </w:t>
      </w: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signálka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jednoduchá, trochu ohnutá trúbka bez náustka na trúbenie poľovníckych signálov a povelov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poľovnícka stráž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ustanovený a schválený orgán na ochranu poľovného revíru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poľovnícka tradícia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súhrn poľovníckych zvykov, ktoré sa tradujú z pokolenia na pokolenie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poľovnícka trojnožka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druh poľovníckej sedačky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poľovnícka výstroj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predmety potrebné na vykonávanie práva poľovníctva (okrem zbraní a streliva)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poľovnícka výzbroj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poľovné zbrane, strelivo a ostatné pomôcky, ktorými sa poľovník zmocňuje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poľovnícka záštita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kryté prízemné poľovnícke strelecké stanovište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poľovnícke fanfáry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zvukové signály trúbené pri slávnostných príležitostiach na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lesniciach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lesných rohoch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poľovnícke hospodárenie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cieľavedomá poľovnícka činnosť zameraná na chov, ochranu, lov a hospodárne zužitkovanie ulovenej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poľovnícke obyčaje = poľovnícke tradície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súhrn zvykov, ktoré sa v poľovníctve tradujú z pokolenia na pokolenie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poľovnícke signály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návestia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povely dávané pri spoločných poľovačkách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poľovnícke výstavy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prehliadky trofejí, poľovníckej výzbroje, výstroja a ostatných predmetov súvisiacich s poľovníctvom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poľovnícky hosť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držiteľ (majiteľ) poľovného lístka, ktorý poľuje na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pozvanieužívateľa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poľovného revíru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poľovnícky chodník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upravený chodník umožňujúci poľovníkovi pochôdzku za zverou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poľovnícky krst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správne </w:t>
      </w: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pasovanie za poľovníka 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poľovnícky rok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rok začínajúci sa 1. apríla a končiaci 31. marca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poľovnícky sprievodca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odborník sprevádzajúci poľovného hosťa na love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poľovnícky strážca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člen poľovníckej stráže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poľovnícky súd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poľovnícka obyčaj, podľa ktorej na poslednom pohone žartovným spôsobom súdia účastníkov poľovačky za bezvýznamné priestupky počas poľovačky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poľovnícky zvyk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zásada ustálená tradíciou, podľa ktorej sa poľovníci správajú pri výkone práva poľovníctva a pri poľovníckych podujatiach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Poľovníctvu zdar!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pozdrav poľovníkov mimo poľovačiek; odpoveď je </w:t>
      </w: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Zdar!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poľovný hospodár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kvalifikovaná osoba podliehajúca schváleniu príslušného orgánu štátnej správy a zodpovedná za spravovanie poľovného revíru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poľovný lístok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doklad vydaný orgánom štátnej správy oprávňujúci jeho vlastníka na výkon práva poľovníctva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poľovný pes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pes plemena používaného pri výkone práva poľovníctva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poľovný revír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súvislé pozemky uznané orgánom štátnej správy poľovníctva, na ktorých možno vykonávať výkon práva poľovníctva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poplatkový odstrel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povolený odstrel zveri s vopred určenými podmienkami a dohovoreným poplatkom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poraniť zver = postreliť zver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zasiahnuť zver výstrelom tak, že ešte ďaleko odbehne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poradca chovu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osoba vedúca evidenciu chovných psov a sučiek v kluboch, odporúčajúca párenie súk s vhodnými chovnými psami a sledujúca zápisy o narodení šteniat do plemennej knihy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posed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poľovné zariadenie so sediskom s dobrým rozhľadom na pozorovanie a lov zveri; môže byť vysoký alebo nízky, prenosný alebo stabilný, otvorený alebo krytý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posledný hryz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vetvička, ktorá sa dáva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ulovenejraticovej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zveri do papule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posledný pohon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nesprávne posledný kruh - spoločenské posedenie účastníkov poľovačky po jej skončení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posledný zob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vetvička, ktorá sa dáva ulovenej vzácnej pernatej zveri do zobáka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posliedka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-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najpoužívanješí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spôsob individuálneho poľovania najmä na raticovú zver; poľovník - pes, prípadne postupuje proti vetru, aby sa dostal k zveri čo najbližšie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postriežka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nesprávne čakaná - individuálny spôsob poľovania čakaním na zemi alebo posede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posudzovanie </w:t>
      </w:r>
    </w:p>
    <w:p w:rsidR="00F112CE" w:rsidRPr="00F112CE" w:rsidRDefault="00F112CE" w:rsidP="00F112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hodnotenie trofejí podľa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chovnosti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jedinca</w:t>
      </w:r>
    </w:p>
    <w:p w:rsidR="00F112CE" w:rsidRPr="00F112CE" w:rsidRDefault="00F112CE" w:rsidP="00F112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hodnotenie poľovných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psvo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výstavách a skúškach</w:t>
      </w:r>
    </w:p>
    <w:p w:rsidR="00F112CE" w:rsidRPr="00F112CE" w:rsidRDefault="00F112CE" w:rsidP="00F112C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hodnotenie zveri pred jej ulovením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 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povaha psa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charakter povahových vlastností psa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povelová technika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spôsob, akým sa dávajú psovi rozkazy pri výcviku a vedení (zvukové, optické, dotykové,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teletaktové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povolenie na poľovačku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nesprávne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lovenka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povolenka na poľovačku - písomné povolenie užívateľa revíru, ktoré musí mať poľovník pri sebe počas poľovania (v neprítomnosti poľovného hospodára)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prasenie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rodenie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diviačat</w:t>
      </w:r>
      <w:proofErr w:type="spellEnd"/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prasná diviačica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oplodnená diviačica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práva zvierat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zásady etiky zaobchádzania so zvieratami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pravidelné parožie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parožie, ktorého obe strany sú rovnaké tvarovo i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morfometricky</w:t>
      </w:r>
      <w:proofErr w:type="spellEnd"/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právo poľovníctva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súhrn práv a povinností zver cieľavedome chovať a chrániť, loviť ju, ulovenú alebo inak usmrtenú zver si privlastňovať, zbierať zhodené parožie a vajcia pernatej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predátor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pozri </w:t>
      </w: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dravec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predná vetva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vetva v prednej časti srnčieho parožka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predpokladaný stav zveri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odhadovaný jarný stav zveri po uskutočnenom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odlove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prirodzenej zimnej mortalite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predfarbovanie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zveri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pĺznutie srstnatej zveri spojené so zmenou farby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premnoženie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mimoriadne zvýšenie početnosti (hustoty) niektorých druhov živočíchov (škodcov)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prestarnutá populácia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početne klesajúca alebo stagnujúca populácia s nedostatočným prírastkom mladej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prestarnutá zver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zver, ktorá pre vysoký vek už nie je súca na chov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preukaz pôvodu psa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nesprávne rodokmeň - verejná listina o pôvode psa udávajúca jeho charakteristické znaky a predkov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prikrádať sa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nesprávne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plížiť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</w:t>
      </w:r>
    </w:p>
    <w:p w:rsidR="00F112CE" w:rsidRPr="00F112CE" w:rsidRDefault="00F112CE" w:rsidP="00F112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(o šelmách) opatrne a skryte sa približovať k vyhliadnutej koristi</w:t>
      </w:r>
    </w:p>
    <w:p w:rsidR="00F112CE" w:rsidRPr="00F112CE" w:rsidRDefault="00F112CE" w:rsidP="00F112C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(o poľovníkovi) skryte a opatrne sa približovať ku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prikrmovať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dávať zveri krmivo v čase núdze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prírastok zveri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zvýšenie kmeňového stavu zveri o mláďatá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pririeknuť úlovok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poľovníckych zásad rozhodnúť, ktorému poľovníkovi patrí úlovok alebo trofej, ak na tú istú zver strieľalo viac poľovníkov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pytliactvo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protispoločenská činnosť, ktorou sa neoprávnene zasahuje do práva poľovníctva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pytliak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osoba, ktorá sa dopúšťa pytliactva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ratica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rohovinový obal okolo posledných prstových článkov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končatí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raticovej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raticová zver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spoločné pomenovanie zveri z rádu párnokopytníkov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rebríkový posed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jednoduchý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vyský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posed so sedačkou na rebríku, ktorý je opretý o strom; môže byť stabilný alebo prenosný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rozpätie parožia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nesprávne rozloha parožia - najväčšia vnútorná vzdialenosť medzi kmeňmi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rozpätie rohov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nesprávne rozloha rohov - najväčšia vodorovná vzdialenosť medzi vonkajšími hranami tuľajok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rozpojiť zámku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rozrezať chrupkovité spojenie lonovej kosti pri vyvrhovaní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rožky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rohy kamzíkov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rúbanisko = </w:t>
      </w: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rubáň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časť lesa, na ktorej bol porast zrúbaný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ručadlo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nesprávne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revnica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rujnica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nástroj na napodobenie hlasu rujného jeleňa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ručanie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nesprávne trúbenie - hlasový prejav jeleňa v ruji alebo jeho napodobňovanie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ruja</w:t>
      </w:r>
    </w:p>
    <w:p w:rsidR="00F112CE" w:rsidRPr="00F112CE" w:rsidRDefault="00F112CE" w:rsidP="00F112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sexuálna aktivita zveri v čase párenia spojená so špecifickými hlasovými a pohybovými prejavmi</w:t>
      </w:r>
    </w:p>
    <w:p w:rsidR="00F112CE" w:rsidRPr="00F112CE" w:rsidRDefault="00F112CE" w:rsidP="00F112C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čas párenia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rujovisko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miesto ruje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rujová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škvrna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tmavá škvrna na bruchu rujného jeleňa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rujový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pach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typický prenikavý zápach rujného jeleňa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S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samotár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starší samčí jedinec, ktorý okrem času párenia žije samotársky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sčitovanie zveri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zisťovanie početného stavu zveri podľa druhu, pohlavia a veku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selektívny odstrel = vyraďovací odstrel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odstrel zveri nesúcej alebo nepotrebnej ma chov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skočné ručanie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krátke opakované prerývané zvuky jeleňa, ktoré vydáva pri naháňaní rujnej jelenice alebo odháňaní soka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skoliť, správne </w:t>
      </w: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zastreliť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slučkár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= </w:t>
      </w: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okár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pytliak, ktorý chytá zver do slučiek (ôk)z drôtu alebo iného materiálu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slučkárstvo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= </w:t>
      </w: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okárstvo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zakázaný spôsob chytania zveri do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lsučiek</w:t>
      </w:r>
      <w:proofErr w:type="spellEnd"/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smerový zámok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vetvička, ktorou sa označuje smer unikania zveri z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nástrelu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smrteľný zásah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zásah, po ktorom zver na mieste alebo v malej vzdialenosti padne a zhasne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soľná zmiešanina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soľ zmiešaná v určitom pomere s hlinou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soľník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zariadenie na podávanie soli alebo lízanky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spiatočník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samec parohatej zveri, ktorému starnutím ubúda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parožná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hmota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srieň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belavé konce kamzičej, jazvečej a diviačej srsti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stála zver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zver, ktorá sa trvale zdržuje v revíri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stanovište zveri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miesto, kde sa zver pravidelne zdržuje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stiahnuť zver</w:t>
      </w:r>
    </w:p>
    <w:p w:rsidR="00F112CE" w:rsidRPr="00F112CE" w:rsidRDefault="00F112CE" w:rsidP="00F112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odrať kožu z ulovenej zveri</w:t>
      </w:r>
    </w:p>
    <w:p w:rsidR="00F112CE" w:rsidRPr="00F112CE" w:rsidRDefault="00F112CE" w:rsidP="00F112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dopraviť úlovok na určité miesto</w:t>
      </w:r>
    </w:p>
    <w:p w:rsidR="00F112CE" w:rsidRPr="00F112CE" w:rsidRDefault="00F112CE" w:rsidP="00F112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prilákať zver prikrmovaním na určité miesto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stopa</w:t>
      </w:r>
    </w:p>
    <w:p w:rsidR="00F112CE" w:rsidRPr="00F112CE" w:rsidRDefault="00F112CE" w:rsidP="00F112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odtlačok chodidiel</w:t>
      </w:r>
    </w:p>
    <w:p w:rsidR="00F112CE" w:rsidRPr="00F112CE" w:rsidRDefault="00F112CE" w:rsidP="00F112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znak o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pohybealebo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pobyte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stopárstvo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náuka o stopách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stopová dráha</w:t>
      </w:r>
    </w:p>
    <w:p w:rsidR="00F112CE" w:rsidRPr="00F112CE" w:rsidRDefault="00F112CE" w:rsidP="00F112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rad stôp v smere pohybu zveri</w:t>
      </w:r>
    </w:p>
    <w:p w:rsidR="00F112CE" w:rsidRPr="00F112CE" w:rsidRDefault="00F112CE" w:rsidP="00F112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svetelná alebo dymová dráha strely, ktorá sa používa pri výcviku v streľbe najmä na pohyblivé ciele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strhnúť zver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zmocniť sa zveri a usmrtiť ju (o šelmách)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studená stopa = chladná stopa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stopa zveri stará aspoň 3-4 hodiny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sv. Hubert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biskup a patrón lovcov, ochranca psov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Š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šabliar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jeleň zo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šablovite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zakončeným parožím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škodlivá zver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nesprávne škodná zver - tradičné (neekologické) pomenovanie zveri, ktorá sa neloví pre divinu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škodník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starší jeleň alebo srnec s ostro zakončeným kmeňom v hornej časti nerozvetvenými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škody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straty spôsobené škodou na lesných porastoch, poľnohospodárskych kultúrach, zvieratách a včelstvách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škrabnutie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zásah zveri iba na povrchu tela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terčový list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papierový terč so zámerným bodom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tesáky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očné zuby šeliem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tritonka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mušľa na vábenie jeleňov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trofej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upravený úlovok alebo časť tela poľovnej zveri (parohy, rohy, kly a pod.); je spomienkou na úspech v poľovaní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trofejová zver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spoločné pomenovanie druhov zveri poskytujúcich trofeje, zvyčajne parohy, rohy, lebky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túlavá mačka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mačka potulujúca sa v revíri za účelom získania potravy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túlavý pes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- pes potulujúci sa bez dozoru v revíri zväčša za účelom získania potravy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úlovok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zver ulovená poľovníkom podľa platných zásad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únosný stav zveri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početný stav zveri. ktorý je v súlade s úživnosťou jej životného prostredia a podstatnejšie nenarúša záujmy poľného a lesného hospodárstva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upadať v paroží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nesprávne ísť spať - vytvárať čoraz menšie a menej akostné parožie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úprava trofejí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proces ošetrenia a úpravy trofeje zveri pred jej umiestnením v poľovníckom interiéri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určovanie veku zveri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posúdenie veku zveri v prírode pri jej selektívnom love alebo určenie veku ulovenej zveri pri posudzovaní správnosti vykonávaného odstrelu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utajená gravidita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- vlastnosť niektorých druhov srstnatej zveri; embryonálny vývoj oplodneného vajíčka sa začína až po určitom čase (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latenté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štádium), napr. srna, kuna, medvedica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úžitková zver -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staršie pomenovanie zveri poskytujúcej divinu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užívateľ poľovného revíru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subjekt, ktorý vykonáva práva poľovníctva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úživnosť revíru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schopnosť revíru uživiť určitý stav zveri na danej ploche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vábec = vábnička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nástroj na vábenie zveri imitáciou určitých zvukových prejavov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vábenie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napodobňovanie hlasu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vábiť zver </w:t>
      </w:r>
    </w:p>
    <w:p w:rsidR="00F112CE" w:rsidRPr="00F112CE" w:rsidRDefault="00F112CE" w:rsidP="00F112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privolávať zver napodobňovaním jej hlasu jej koristi</w:t>
      </w:r>
    </w:p>
    <w:p w:rsidR="00F112CE" w:rsidRPr="00F112CE" w:rsidRDefault="00F112CE" w:rsidP="00F112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lákať zver pomocou atrapy alebo potravou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vábnik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zajatý živočích na prilákanie zveri pri jej chytaní alebo odstrele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vakcína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ochranná látka, ktorá po vpravení do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orgaznizmu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(vakcinácia, očkovanie) vyvoláva stav špecifickej odolnosti proti infekciám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válanisko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miesto v poľnohospodárskej kultúre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poválané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raticovou zverou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veľká zver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nesprávne vysoká zver - spoločné pomenovanie všetkých druhov srstnatej aj pernatej zveri, ktoré sa lovia spravidla guľovými strelami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vidliak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jeleň alebo srnec s vidlicovite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rozkvetveným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kmeňom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vidlica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- rozdvojený vrchol jelenieho parohu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vlčí pazúr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zakrpatený prvý prst na predných a zadných končatinách psa (atavistický znak)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vlčia jama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jama na chytanie vlkov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vlčia vetva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nesprávne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vlčník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vetva vyrastajúca niekedy na kmeni jelenieho parohu medzi strednou vetvou a korunou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vodenie mláďat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rodičovská starostlivosť o mláďatá až do ich osamostatnenia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vodiaca samica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samica zveri, ktorá vodí mláďatá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vrčanie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hlasové prejavy psovitých šeliem a jazveca pri podráždení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vrešťadlo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- 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vábnička imitujúca nariekavý hlas zveri na prilákanie predátora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vrešťanie </w:t>
      </w:r>
    </w:p>
    <w:p w:rsidR="00F112CE" w:rsidRPr="00F112CE" w:rsidRDefault="00F112CE" w:rsidP="00F112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zvukový prejav zajaca alebo králika, keď im hrozí nebezpečenstvo</w:t>
      </w:r>
    </w:p>
    <w:p w:rsidR="00F112CE" w:rsidRPr="00F112CE" w:rsidRDefault="00F112CE" w:rsidP="00F112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napodobňovanie hlasu ohrozeného zajaca alebo králika, ktorým poľovník vábi líšku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vrh</w:t>
      </w:r>
    </w:p>
    <w:p w:rsidR="00F112CE" w:rsidRPr="00F112CE" w:rsidRDefault="00F112CE" w:rsidP="00F112C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porodenie mláďat (o niektorých cicavcoch)</w:t>
      </w:r>
    </w:p>
    <w:p w:rsidR="00F112CE" w:rsidRPr="00F112CE" w:rsidRDefault="00F112CE" w:rsidP="00F112C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súčasne narodené mláďatá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vyfarbiť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nadobudnúť typické sfarbenie dospelej zveri (zvyčajne pred párením)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vyháčkovať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vytiahnuť háčikom črevá z ulovenej pernatej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vyhradený poľovný revír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revír, v ktorom ústredný orgán štátnej správy vyhradí právo poľovníctva z dôvodov všeobecného záujmu, pričom jeho správou poverí niektorú štátnu organizáciu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výkrok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pozri </w:t>
      </w: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dĺžka kroku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vymočiť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nesprávne vytlačiť - vytlačiť moč z odstreleného zajaca a králika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vypočúvať zver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zisťovať zver podľa zvukových prejavov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výrad</w:t>
      </w:r>
    </w:p>
    <w:p w:rsidR="00F112CE" w:rsidRPr="00F112CE" w:rsidRDefault="00F112CE" w:rsidP="00F112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slávnostný ceremoniál pri skončení poľovačky na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výradisku</w:t>
      </w:r>
      <w:proofErr w:type="spellEnd"/>
    </w:p>
    <w:p w:rsidR="00F112CE" w:rsidRPr="00F112CE" w:rsidRDefault="00F112CE" w:rsidP="00F112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všetka zver ulovená na poľovačke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výradisko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nesprávne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výradište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miesto, kde sa po spoločnej poľovačke zoradí všetka ulovená zver na slávnostný výrad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vysoký posed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posed na strome alebo vhodnom podstavci vyvýšený nad zemou, niekedy so strechou alebo aj celkom uzavretý; môže byť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kazateľnicový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rebríkový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vysoký zásah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zásah na hornú časť hrude pod chrbticou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vystavovať zver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(o stavačovi) znehybnieť v charakteristickom postoji po zvetrení zver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vytĺkanie</w:t>
      </w:r>
    </w:p>
    <w:p w:rsidR="00F112CE" w:rsidRPr="00F112CE" w:rsidRDefault="00F112CE" w:rsidP="00F112C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odstraňovanie lyka z vyvinutého parožia jeho otĺkaním (odieraním) o dreviny</w:t>
      </w:r>
    </w:p>
    <w:p w:rsidR="00F112CE" w:rsidRPr="00F112CE" w:rsidRDefault="00F112CE" w:rsidP="00F112C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poškodzovanie kôry a lyka drevín parožím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vyviesť mláďatá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 - odchovať mláďatá až do ich osamostatnenia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vyzreté parožie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plne vyfarbené parožie zakrátko po vytlčení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zablúdený výstrel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výstrel, pri ktorom sa zásah odchyľuje aspoň o dvojnásobok polomeru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zoskupenosti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stredného zásahu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zadná vetva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vetva v zadnej časti srnčieho parožia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zadržať zver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pozri zastaviť zver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zaistiť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zabezpečiť zbraň proti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nežiadúcemu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výstrelu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zakmenenie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osadenie plochy lesného porastu stromami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zalícenie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priloženie zbrane k lícu a jej pripravenie na zamierenie a na výstrel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zálomok</w:t>
      </w:r>
      <w:proofErr w:type="spellEnd"/>
    </w:p>
    <w:p w:rsidR="00F112CE" w:rsidRPr="00F112CE" w:rsidRDefault="00F112CE" w:rsidP="00F112C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vetička. ktorou sa označuje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nástrel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smer úniku zveri z neho, stopa, strelecké stanovište</w:t>
      </w:r>
    </w:p>
    <w:p w:rsidR="00F112CE" w:rsidRPr="00F112CE" w:rsidRDefault="00F112CE" w:rsidP="00F112C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vetvička, ktorou sa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odzobuje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klobúk poľovníka po ulovení trofejovej zveri alebo ktorú dostáva poľovník pri iných príležitostiach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zásah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zasiahnutie terča alebo zveri strelou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zásah na duto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zásah na časť hrude, kde nie sú dôležité orgány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zásah na komoru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zásah na hruď, kde sú umiestnené pľúca a srdce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zásah na koso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šikmý zásah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zásah na mäkko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zásah na brušnú dutinu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zásah na ostro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zásahspredu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prsia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zásobník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odnímateľná súčiastka zbrane, v ktorej sú uložené náboje do opakovacích alebo samočinných zbraní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zazverenie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početny´stav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zveri v revíri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Zdar!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odpoveď na poľovnícky pozdrav </w:t>
      </w: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"Lovu zdar!"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zdochlinisko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miesto, na ktorom býva uložené vnadidlo, zvyčajne zdochlina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zhadzovanie parožia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každoročné prirodzené oddeľovanie parožia od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pučníc</w:t>
      </w:r>
      <w:proofErr w:type="spellEnd"/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zhasnúť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zhynúť po zásahu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zhody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zhodené parohy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zimné políčko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políčko pre zver, ktoré jej poskytuje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potravuv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nevegetačnom období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zimovisko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miesto, kde zver zimuje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znakovanie</w:t>
      </w:r>
      <w:proofErr w:type="spellEnd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zveri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nesprávne značenie - reakcia zveri na zásah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zoradenie zveri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nesprávne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výlož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uloženie ulovenej zveri podľa ustálených pravidiel do vyrovnaných radov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zoradisko zveri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miesto, kde sa ulovená zver z každého pohonu zhromaždí a zoradí na evidovanie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zoraďovač zveri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poľovník, ktorý má na starosti zoraďovanie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zostarnutá zver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zver, ktorá pre pokročilý vek už nie je vhodná na ďalší chov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zostať v ohni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(o zveri) padnúť a zhasnúť na mieste hneď po zásahu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zranenie diviny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chemické procesy odohrávajúce sa v mäse post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mortem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ktoré ho pri správnom ošetrení a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uskaldnení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robia vhodnejším na konzumáciu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zrkadlo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nesprávne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obritok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belavá srsť okolo ritného otvoru prežúvavej zveri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zver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, nesprávne zverina</w:t>
      </w:r>
    </w:p>
    <w:p w:rsidR="00F112CE" w:rsidRPr="00F112CE" w:rsidRDefault="00F112CE" w:rsidP="00F112C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spoločné pomenovanie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divožijúcich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stavovcov, ktoré sú predmetom poľovníctva</w:t>
      </w:r>
    </w:p>
    <w:p w:rsidR="00F112CE" w:rsidRPr="00F112CE" w:rsidRDefault="00F112CE" w:rsidP="00F112C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druhy cicavcov a vtákov zahrnutých v zákone o poľovníctve medzi srstnatú alebo pernatú zver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zvetriť, nesprávne </w:t>
      </w:r>
      <w:proofErr w:type="spellStart"/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navetriť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zachytiť pach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zvláštne spôsoby poľovania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pojem zahrňuje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brlohárenie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fretkovanie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>výrovanie</w:t>
      </w:r>
      <w:proofErr w:type="spellEnd"/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iné</w:t>
      </w:r>
    </w:p>
    <w:p w:rsidR="00F112CE" w:rsidRPr="00F112CE" w:rsidRDefault="00F112CE" w:rsidP="00F11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112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zvody psov</w:t>
      </w:r>
      <w:r w:rsidRPr="00F112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prehliadky, na ktorých sa posudzujú alebo vyberajú psy na chov</w:t>
      </w:r>
    </w:p>
    <w:p w:rsidR="00F112CE" w:rsidRPr="00F112CE" w:rsidRDefault="00F112CE"/>
    <w:sectPr w:rsidR="00F112CE" w:rsidRPr="00F112C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9F5" w:rsidRDefault="002639F5" w:rsidP="00F112CE">
      <w:pPr>
        <w:spacing w:after="0" w:line="240" w:lineRule="auto"/>
      </w:pPr>
      <w:r>
        <w:separator/>
      </w:r>
    </w:p>
  </w:endnote>
  <w:endnote w:type="continuationSeparator" w:id="0">
    <w:p w:rsidR="002639F5" w:rsidRDefault="002639F5" w:rsidP="00F1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9F5" w:rsidRDefault="002639F5" w:rsidP="00F112CE">
      <w:pPr>
        <w:spacing w:after="0" w:line="240" w:lineRule="auto"/>
      </w:pPr>
      <w:r>
        <w:separator/>
      </w:r>
    </w:p>
  </w:footnote>
  <w:footnote w:type="continuationSeparator" w:id="0">
    <w:p w:rsidR="002639F5" w:rsidRDefault="002639F5" w:rsidP="00F1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682699"/>
      <w:docPartObj>
        <w:docPartGallery w:val="Page Numbers (Top of Page)"/>
        <w:docPartUnique/>
      </w:docPartObj>
    </w:sdtPr>
    <w:sdtContent>
      <w:p w:rsidR="00F112CE" w:rsidRDefault="00F112CE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112CE" w:rsidRDefault="00F112C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7C6E"/>
    <w:multiLevelType w:val="multilevel"/>
    <w:tmpl w:val="B842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33102"/>
    <w:multiLevelType w:val="multilevel"/>
    <w:tmpl w:val="AC9C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476F8"/>
    <w:multiLevelType w:val="multilevel"/>
    <w:tmpl w:val="99DE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43627"/>
    <w:multiLevelType w:val="multilevel"/>
    <w:tmpl w:val="4D8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75F1A"/>
    <w:multiLevelType w:val="multilevel"/>
    <w:tmpl w:val="88EA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0B79EA"/>
    <w:multiLevelType w:val="multilevel"/>
    <w:tmpl w:val="8E40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533502"/>
    <w:multiLevelType w:val="multilevel"/>
    <w:tmpl w:val="7194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9732F4"/>
    <w:multiLevelType w:val="multilevel"/>
    <w:tmpl w:val="DE38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DD4F9D"/>
    <w:multiLevelType w:val="multilevel"/>
    <w:tmpl w:val="DDD0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8020FB"/>
    <w:multiLevelType w:val="multilevel"/>
    <w:tmpl w:val="F9F8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A24828"/>
    <w:multiLevelType w:val="multilevel"/>
    <w:tmpl w:val="C1CE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397F59"/>
    <w:multiLevelType w:val="multilevel"/>
    <w:tmpl w:val="865C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041F63"/>
    <w:multiLevelType w:val="multilevel"/>
    <w:tmpl w:val="B730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0C0004"/>
    <w:multiLevelType w:val="multilevel"/>
    <w:tmpl w:val="9000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346449"/>
    <w:multiLevelType w:val="multilevel"/>
    <w:tmpl w:val="28E8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A96092"/>
    <w:multiLevelType w:val="multilevel"/>
    <w:tmpl w:val="1C38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E81913"/>
    <w:multiLevelType w:val="multilevel"/>
    <w:tmpl w:val="5F9C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94E13"/>
    <w:multiLevelType w:val="multilevel"/>
    <w:tmpl w:val="DD28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503B57"/>
    <w:multiLevelType w:val="multilevel"/>
    <w:tmpl w:val="8578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4"/>
  </w:num>
  <w:num w:numId="6">
    <w:abstractNumId w:val="8"/>
  </w:num>
  <w:num w:numId="7">
    <w:abstractNumId w:val="15"/>
  </w:num>
  <w:num w:numId="8">
    <w:abstractNumId w:val="14"/>
  </w:num>
  <w:num w:numId="9">
    <w:abstractNumId w:val="18"/>
  </w:num>
  <w:num w:numId="10">
    <w:abstractNumId w:val="10"/>
  </w:num>
  <w:num w:numId="11">
    <w:abstractNumId w:val="13"/>
  </w:num>
  <w:num w:numId="12">
    <w:abstractNumId w:val="17"/>
  </w:num>
  <w:num w:numId="13">
    <w:abstractNumId w:val="6"/>
  </w:num>
  <w:num w:numId="14">
    <w:abstractNumId w:val="5"/>
  </w:num>
  <w:num w:numId="15">
    <w:abstractNumId w:val="0"/>
  </w:num>
  <w:num w:numId="16">
    <w:abstractNumId w:val="16"/>
  </w:num>
  <w:num w:numId="17">
    <w:abstractNumId w:val="11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2CE"/>
    <w:rsid w:val="002639F5"/>
    <w:rsid w:val="00CE606D"/>
    <w:rsid w:val="00F1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F112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F112C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1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112CE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F1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12CE"/>
  </w:style>
  <w:style w:type="paragraph" w:styleId="Pta">
    <w:name w:val="footer"/>
    <w:basedOn w:val="Normlny"/>
    <w:link w:val="PtaChar"/>
    <w:uiPriority w:val="99"/>
    <w:unhideWhenUsed/>
    <w:rsid w:val="00F1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1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4">
    <w:name w:val="heading 4"/>
    <w:basedOn w:val="Normlny"/>
    <w:link w:val="Nadpis4Char"/>
    <w:uiPriority w:val="9"/>
    <w:qFormat/>
    <w:rsid w:val="00F112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F112C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11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112CE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F1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12CE"/>
  </w:style>
  <w:style w:type="paragraph" w:styleId="Pta">
    <w:name w:val="footer"/>
    <w:basedOn w:val="Normlny"/>
    <w:link w:val="PtaChar"/>
    <w:uiPriority w:val="99"/>
    <w:unhideWhenUsed/>
    <w:rsid w:val="00F1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1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4812</Words>
  <Characters>27431</Characters>
  <Application>Microsoft Office Word</Application>
  <DocSecurity>0</DocSecurity>
  <Lines>228</Lines>
  <Paragraphs>64</Paragraphs>
  <ScaleCrop>false</ScaleCrop>
  <Company>Hewlett-Packard Company</Company>
  <LinksUpToDate>false</LinksUpToDate>
  <CharactersWithSpaces>32179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Lichvar</dc:creator>
  <cp:lastModifiedBy>Marian Lichvar</cp:lastModifiedBy>
  <cp:revision>1</cp:revision>
  <dcterms:created xsi:type="dcterms:W3CDTF">2015-10-25T18:40:00Z</dcterms:created>
  <dcterms:modified xsi:type="dcterms:W3CDTF">2015-10-25T18:49:00Z</dcterms:modified>
</cp:coreProperties>
</file>